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F65A" w14:textId="77777777" w:rsidR="00C130ED" w:rsidRPr="00FF6B75" w:rsidRDefault="00733818" w:rsidP="00C130E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ひろしま</w:t>
      </w:r>
      <w:r w:rsidR="00C130ED" w:rsidRPr="00FF6B75">
        <w:rPr>
          <w:rFonts w:asciiTheme="majorEastAsia" w:eastAsiaTheme="majorEastAsia" w:hAnsiTheme="majorEastAsia" w:hint="eastAsia"/>
          <w:b/>
          <w:sz w:val="32"/>
          <w:szCs w:val="32"/>
        </w:rPr>
        <w:t>IT総合展</w:t>
      </w:r>
      <w:r w:rsidR="00863592">
        <w:rPr>
          <w:rFonts w:asciiTheme="majorEastAsia" w:eastAsiaTheme="majorEastAsia" w:hAnsiTheme="majorEastAsia" w:hint="eastAsia"/>
          <w:b/>
          <w:sz w:val="32"/>
          <w:szCs w:val="32"/>
        </w:rPr>
        <w:t>２０２２</w:t>
      </w:r>
    </w:p>
    <w:p w14:paraId="1C6BF65B" w14:textId="77777777" w:rsidR="00C130ED" w:rsidRPr="00FF6B75" w:rsidRDefault="00C130ED" w:rsidP="00C130ED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FF6B75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ＦＡＸ(０８２)２９２－８１４２</w:t>
      </w:r>
    </w:p>
    <w:p w14:paraId="1C6BF65C" w14:textId="77777777" w:rsidR="00C130ED" w:rsidRPr="005E3027" w:rsidRDefault="005E3027" w:rsidP="00C130ED">
      <w:pPr>
        <w:jc w:val="center"/>
        <w:rPr>
          <w:rFonts w:asciiTheme="majorEastAsia" w:eastAsiaTheme="majorEastAsia" w:hAnsiTheme="majorEastAsia"/>
          <w:sz w:val="40"/>
          <w:szCs w:val="40"/>
          <w:shd w:val="clear" w:color="auto" w:fill="000000" w:themeFill="text1"/>
        </w:rPr>
      </w:pPr>
      <w:r>
        <w:rPr>
          <w:rFonts w:asciiTheme="majorEastAsia" w:eastAsiaTheme="majorEastAsia" w:hAnsiTheme="majorEastAsia" w:hint="eastAsia"/>
          <w:sz w:val="40"/>
          <w:szCs w:val="40"/>
          <w:shd w:val="clear" w:color="auto" w:fill="000000" w:themeFill="text1"/>
        </w:rPr>
        <w:t xml:space="preserve">　</w:t>
      </w:r>
      <w:r w:rsidR="00C130ED" w:rsidRPr="005E3027">
        <w:rPr>
          <w:rFonts w:asciiTheme="majorEastAsia" w:eastAsiaTheme="majorEastAsia" w:hAnsiTheme="majorEastAsia" w:hint="eastAsia"/>
          <w:sz w:val="40"/>
          <w:szCs w:val="40"/>
          <w:shd w:val="clear" w:color="auto" w:fill="000000" w:themeFill="text1"/>
        </w:rPr>
        <w:t>お申込方法</w:t>
      </w:r>
      <w:r>
        <w:rPr>
          <w:rFonts w:asciiTheme="majorEastAsia" w:eastAsiaTheme="majorEastAsia" w:hAnsiTheme="majorEastAsia" w:hint="eastAsia"/>
          <w:sz w:val="40"/>
          <w:szCs w:val="40"/>
          <w:shd w:val="clear" w:color="auto" w:fill="000000" w:themeFill="text1"/>
        </w:rPr>
        <w:t xml:space="preserve">　</w:t>
      </w:r>
    </w:p>
    <w:p w14:paraId="1C6BF65D" w14:textId="77777777" w:rsidR="00C130ED" w:rsidRPr="00BC27E0" w:rsidRDefault="00C130ED" w:rsidP="00C130ED">
      <w:pPr>
        <w:rPr>
          <w:rFonts w:asciiTheme="majorEastAsia" w:eastAsiaTheme="majorEastAsia" w:hAnsiTheme="majorEastAsia"/>
          <w:sz w:val="24"/>
          <w:szCs w:val="24"/>
        </w:rPr>
      </w:pPr>
      <w:r w:rsidRPr="00BC27E0">
        <w:rPr>
          <w:rFonts w:asciiTheme="majorEastAsia" w:eastAsiaTheme="majorEastAsia" w:hAnsiTheme="majorEastAsia" w:hint="eastAsia"/>
          <w:sz w:val="24"/>
          <w:szCs w:val="24"/>
        </w:rPr>
        <w:t>●ＦＡＸにてお申込いただくことができます。(別紙参考写真あり)</w:t>
      </w:r>
    </w:p>
    <w:p w14:paraId="1C6BF65E" w14:textId="77777777" w:rsidR="00BC27E0" w:rsidRDefault="00C130ED" w:rsidP="00495437">
      <w:pPr>
        <w:tabs>
          <w:tab w:val="left" w:pos="6225"/>
        </w:tabs>
        <w:rPr>
          <w:rFonts w:asciiTheme="majorEastAsia" w:eastAsiaTheme="majorEastAsia" w:hAnsiTheme="majorEastAsia"/>
          <w:sz w:val="24"/>
          <w:szCs w:val="24"/>
        </w:rPr>
      </w:pPr>
      <w:r w:rsidRPr="00BC27E0">
        <w:rPr>
          <w:rFonts w:asciiTheme="majorEastAsia" w:eastAsiaTheme="majorEastAsia" w:hAnsiTheme="majorEastAsia" w:hint="eastAsia"/>
          <w:sz w:val="24"/>
          <w:szCs w:val="24"/>
        </w:rPr>
        <w:t>●予約申込期限は</w:t>
      </w:r>
      <w:r w:rsidR="00143082" w:rsidRPr="00FD349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１０</w:t>
      </w:r>
      <w:r w:rsidRPr="00FD349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/</w:t>
      </w:r>
      <w:r w:rsidR="00143082" w:rsidRPr="00FD349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１３</w:t>
      </w:r>
      <w:r w:rsidRPr="00FD349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(</w:t>
      </w:r>
      <w:r w:rsidR="00887E99" w:rsidRPr="00FD349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木</w:t>
      </w:r>
      <w:r w:rsidRPr="00FD349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)</w:t>
      </w:r>
      <w:r w:rsidR="001A56D4" w:rsidRPr="00FD349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１８：００</w:t>
      </w:r>
      <w:r w:rsidR="00BC27E0">
        <w:rPr>
          <w:rFonts w:asciiTheme="majorEastAsia" w:eastAsiaTheme="majorEastAsia" w:hAnsiTheme="majorEastAsia" w:hint="eastAsia"/>
          <w:sz w:val="24"/>
          <w:szCs w:val="24"/>
        </w:rPr>
        <w:t>まで、</w:t>
      </w:r>
      <w:r w:rsidR="00495437">
        <w:rPr>
          <w:rFonts w:asciiTheme="majorEastAsia" w:eastAsiaTheme="majorEastAsia" w:hAnsiTheme="majorEastAsia"/>
          <w:sz w:val="24"/>
          <w:szCs w:val="24"/>
        </w:rPr>
        <w:tab/>
      </w:r>
    </w:p>
    <w:p w14:paraId="1C6BF65F" w14:textId="77777777" w:rsidR="00495437" w:rsidRDefault="00C130ED" w:rsidP="0049543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C27E0">
        <w:rPr>
          <w:rFonts w:asciiTheme="majorEastAsia" w:eastAsiaTheme="majorEastAsia" w:hAnsiTheme="majorEastAsia" w:hint="eastAsia"/>
          <w:sz w:val="24"/>
          <w:szCs w:val="24"/>
        </w:rPr>
        <w:t>数量の変更は</w:t>
      </w:r>
      <w:r w:rsidR="00143082" w:rsidRPr="00FD349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１０</w:t>
      </w:r>
      <w:r w:rsidRPr="00FD349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/</w:t>
      </w:r>
      <w:r w:rsidR="00143082" w:rsidRPr="00FD349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１７</w:t>
      </w:r>
      <w:r w:rsidRPr="00FD349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(</w:t>
      </w:r>
      <w:r w:rsidR="00887E99" w:rsidRPr="00FD349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月</w:t>
      </w:r>
      <w:r w:rsidRPr="00FD349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)</w:t>
      </w:r>
      <w:r w:rsidR="001A56D4" w:rsidRPr="00FD349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１８</w:t>
      </w:r>
      <w:r w:rsidRPr="00FD349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：００</w:t>
      </w:r>
      <w:r w:rsidRPr="00FD3490">
        <w:rPr>
          <w:rFonts w:asciiTheme="majorEastAsia" w:eastAsiaTheme="majorEastAsia" w:hAnsiTheme="majorEastAsia" w:hint="eastAsia"/>
          <w:sz w:val="32"/>
          <w:szCs w:val="32"/>
          <w:u w:val="single"/>
        </w:rPr>
        <w:t>まで</w:t>
      </w:r>
      <w:r w:rsidR="00FF6B75">
        <w:rPr>
          <w:rFonts w:asciiTheme="majorEastAsia" w:eastAsiaTheme="majorEastAsia" w:hAnsiTheme="majorEastAsia" w:hint="eastAsia"/>
          <w:sz w:val="24"/>
          <w:szCs w:val="24"/>
        </w:rPr>
        <w:t>お願いいたします</w:t>
      </w:r>
      <w:r w:rsidRPr="00BC27E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C6BF660" w14:textId="77777777" w:rsidR="00C130ED" w:rsidRPr="000A63C9" w:rsidRDefault="00C130ED" w:rsidP="00495437">
      <w:pPr>
        <w:ind w:firstLineChars="100" w:firstLine="321"/>
        <w:jc w:val="left"/>
        <w:rPr>
          <w:rFonts w:asciiTheme="majorEastAsia" w:eastAsiaTheme="majorEastAsia" w:hAnsiTheme="majorEastAsia"/>
          <w:sz w:val="20"/>
          <w:szCs w:val="20"/>
        </w:rPr>
      </w:pPr>
      <w:r w:rsidRPr="005E3027">
        <w:rPr>
          <w:rFonts w:asciiTheme="majorEastAsia" w:eastAsiaTheme="majorEastAsia" w:hAnsiTheme="majorEastAsia" w:hint="eastAsia"/>
          <w:b/>
          <w:sz w:val="32"/>
          <w:szCs w:val="32"/>
        </w:rPr>
        <w:t>ご予約お申込書【　　　月　　　日】</w:t>
      </w:r>
      <w:r w:rsidR="00BC27E0" w:rsidRPr="005E3027">
        <w:rPr>
          <w:rFonts w:asciiTheme="majorEastAsia" w:eastAsiaTheme="majorEastAsia" w:hAnsiTheme="majorEastAsia" w:hint="eastAsia"/>
          <w:b/>
          <w:sz w:val="32"/>
          <w:szCs w:val="32"/>
        </w:rPr>
        <w:t>申込</w:t>
      </w:r>
    </w:p>
    <w:tbl>
      <w:tblPr>
        <w:tblStyle w:val="a3"/>
        <w:tblW w:w="10775" w:type="dxa"/>
        <w:tblLayout w:type="fixed"/>
        <w:tblLook w:val="04A0" w:firstRow="1" w:lastRow="0" w:firstColumn="1" w:lastColumn="0" w:noHBand="0" w:noVBand="1"/>
      </w:tblPr>
      <w:tblGrid>
        <w:gridCol w:w="2155"/>
        <w:gridCol w:w="3085"/>
        <w:gridCol w:w="1843"/>
        <w:gridCol w:w="1537"/>
        <w:gridCol w:w="2155"/>
      </w:tblGrid>
      <w:tr w:rsidR="00BC27E0" w14:paraId="1C6BF666" w14:textId="77777777" w:rsidTr="00887E99">
        <w:tc>
          <w:tcPr>
            <w:tcW w:w="2155" w:type="dxa"/>
            <w:tcBorders>
              <w:bottom w:val="single" w:sz="24" w:space="0" w:color="auto"/>
            </w:tcBorders>
          </w:tcPr>
          <w:p w14:paraId="1C6BF661" w14:textId="77777777" w:rsidR="00BC27E0" w:rsidRPr="00753371" w:rsidRDefault="005E3027" w:rsidP="005E3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日付</w:t>
            </w:r>
          </w:p>
        </w:tc>
        <w:tc>
          <w:tcPr>
            <w:tcW w:w="3085" w:type="dxa"/>
            <w:tcBorders>
              <w:bottom w:val="single" w:sz="24" w:space="0" w:color="auto"/>
            </w:tcBorders>
          </w:tcPr>
          <w:p w14:paraId="1C6BF662" w14:textId="77777777" w:rsidR="00BC27E0" w:rsidRPr="00753371" w:rsidRDefault="00BC27E0" w:rsidP="005E3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商品名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1C6BF663" w14:textId="77777777" w:rsidR="00BC27E0" w:rsidRPr="00753371" w:rsidRDefault="00BC27E0" w:rsidP="005E3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税込単価</w:t>
            </w:r>
          </w:p>
        </w:tc>
        <w:tc>
          <w:tcPr>
            <w:tcW w:w="1537" w:type="dxa"/>
            <w:tcBorders>
              <w:bottom w:val="single" w:sz="24" w:space="0" w:color="auto"/>
            </w:tcBorders>
          </w:tcPr>
          <w:p w14:paraId="1C6BF664" w14:textId="77777777" w:rsidR="00BC27E0" w:rsidRPr="00753371" w:rsidRDefault="00BC27E0" w:rsidP="005E3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個数</w:t>
            </w:r>
          </w:p>
        </w:tc>
        <w:tc>
          <w:tcPr>
            <w:tcW w:w="2155" w:type="dxa"/>
            <w:tcBorders>
              <w:bottom w:val="single" w:sz="24" w:space="0" w:color="auto"/>
            </w:tcBorders>
          </w:tcPr>
          <w:p w14:paraId="1C6BF665" w14:textId="77777777" w:rsidR="00BC27E0" w:rsidRPr="00753371" w:rsidRDefault="00BC27E0" w:rsidP="005E3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143082" w14:paraId="1C6BF66C" w14:textId="77777777" w:rsidTr="00143082">
        <w:trPr>
          <w:trHeight w:val="396"/>
        </w:trPr>
        <w:tc>
          <w:tcPr>
            <w:tcW w:w="2155" w:type="dxa"/>
            <w:vMerge w:val="restart"/>
            <w:tcBorders>
              <w:top w:val="single" w:sz="24" w:space="0" w:color="auto"/>
            </w:tcBorders>
            <w:vAlign w:val="center"/>
          </w:tcPr>
          <w:p w14:paraId="1C6BF667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１０/２０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3085" w:type="dxa"/>
            <w:tcBorders>
              <w:top w:val="single" w:sz="24" w:space="0" w:color="auto"/>
            </w:tcBorders>
            <w:vAlign w:val="center"/>
          </w:tcPr>
          <w:p w14:paraId="1C6BF668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安芸むすび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（お茶込）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14:paraId="1C6BF669" w14:textId="77777777" w:rsidR="00143082" w:rsidRPr="00753371" w:rsidRDefault="00143082" w:rsidP="008D2F3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１,１００円</w:t>
            </w:r>
          </w:p>
        </w:tc>
        <w:tc>
          <w:tcPr>
            <w:tcW w:w="1537" w:type="dxa"/>
            <w:tcBorders>
              <w:top w:val="single" w:sz="24" w:space="0" w:color="auto"/>
            </w:tcBorders>
            <w:vAlign w:val="center"/>
          </w:tcPr>
          <w:p w14:paraId="1C6BF66A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2155" w:type="dxa"/>
            <w:tcBorders>
              <w:top w:val="single" w:sz="24" w:space="0" w:color="auto"/>
            </w:tcBorders>
            <w:vAlign w:val="center"/>
          </w:tcPr>
          <w:p w14:paraId="1C6BF66B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43082" w14:paraId="1C6BF672" w14:textId="77777777" w:rsidTr="00143082">
        <w:trPr>
          <w:trHeight w:val="396"/>
        </w:trPr>
        <w:tc>
          <w:tcPr>
            <w:tcW w:w="2155" w:type="dxa"/>
            <w:vMerge/>
            <w:vAlign w:val="center"/>
          </w:tcPr>
          <w:p w14:paraId="1C6BF66D" w14:textId="77777777" w:rsidR="00143082" w:rsidRPr="00753371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1C6BF66E" w14:textId="77777777" w:rsidR="00143082" w:rsidRPr="00753371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花篭むすび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弁当</w:t>
            </w:r>
            <w:r w:rsidRPr="0080577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（お茶込）</w:t>
            </w:r>
          </w:p>
        </w:tc>
        <w:tc>
          <w:tcPr>
            <w:tcW w:w="1843" w:type="dxa"/>
            <w:vAlign w:val="center"/>
          </w:tcPr>
          <w:p w14:paraId="1C6BF66F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１,０２０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37" w:type="dxa"/>
            <w:vAlign w:val="center"/>
          </w:tcPr>
          <w:p w14:paraId="1C6BF670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2155" w:type="dxa"/>
            <w:vAlign w:val="center"/>
          </w:tcPr>
          <w:p w14:paraId="1C6BF671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43082" w14:paraId="1C6BF678" w14:textId="77777777" w:rsidTr="00143082">
        <w:trPr>
          <w:trHeight w:val="396"/>
        </w:trPr>
        <w:tc>
          <w:tcPr>
            <w:tcW w:w="2155" w:type="dxa"/>
            <w:vMerge/>
            <w:vAlign w:val="center"/>
          </w:tcPr>
          <w:p w14:paraId="1C6BF673" w14:textId="77777777" w:rsidR="00143082" w:rsidRPr="00753371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1C6BF674" w14:textId="77777777" w:rsidR="00143082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若鶏むすび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（お茶込）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6BF675" w14:textId="77777777" w:rsidR="00143082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1,０５０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1C6BF676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C6BF677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43082" w14:paraId="1C6BF67E" w14:textId="77777777" w:rsidTr="00143082">
        <w:trPr>
          <w:trHeight w:val="396"/>
        </w:trPr>
        <w:tc>
          <w:tcPr>
            <w:tcW w:w="2155" w:type="dxa"/>
            <w:vMerge/>
            <w:tcBorders>
              <w:bottom w:val="single" w:sz="24" w:space="0" w:color="auto"/>
            </w:tcBorders>
            <w:vAlign w:val="center"/>
          </w:tcPr>
          <w:p w14:paraId="1C6BF679" w14:textId="77777777" w:rsidR="00143082" w:rsidRPr="00753371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5" w:type="dxa"/>
            <w:tcBorders>
              <w:bottom w:val="single" w:sz="24" w:space="0" w:color="auto"/>
            </w:tcBorders>
            <w:vAlign w:val="center"/>
          </w:tcPr>
          <w:p w14:paraId="1C6BF67A" w14:textId="77777777" w:rsidR="00143082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田舎むすび（お茶込）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1C6BF67B" w14:textId="77777777" w:rsidR="00143082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８７０円</w:t>
            </w:r>
          </w:p>
        </w:tc>
        <w:tc>
          <w:tcPr>
            <w:tcW w:w="1537" w:type="dxa"/>
            <w:tcBorders>
              <w:bottom w:val="single" w:sz="24" w:space="0" w:color="auto"/>
            </w:tcBorders>
            <w:vAlign w:val="center"/>
          </w:tcPr>
          <w:p w14:paraId="1C6BF67C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2155" w:type="dxa"/>
            <w:tcBorders>
              <w:bottom w:val="single" w:sz="24" w:space="0" w:color="auto"/>
            </w:tcBorders>
            <w:vAlign w:val="center"/>
          </w:tcPr>
          <w:p w14:paraId="1C6BF67D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43082" w14:paraId="1C6BF684" w14:textId="77777777" w:rsidTr="00143082">
        <w:trPr>
          <w:trHeight w:val="396"/>
        </w:trPr>
        <w:tc>
          <w:tcPr>
            <w:tcW w:w="2155" w:type="dxa"/>
            <w:vMerge w:val="restart"/>
            <w:tcBorders>
              <w:top w:val="single" w:sz="24" w:space="0" w:color="auto"/>
            </w:tcBorders>
            <w:vAlign w:val="center"/>
          </w:tcPr>
          <w:p w14:paraId="1C6BF67F" w14:textId="77777777" w:rsidR="00143082" w:rsidRPr="00753371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２１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3085" w:type="dxa"/>
            <w:tcBorders>
              <w:top w:val="single" w:sz="24" w:space="0" w:color="auto"/>
            </w:tcBorders>
            <w:vAlign w:val="center"/>
          </w:tcPr>
          <w:p w14:paraId="1C6BF680" w14:textId="77777777" w:rsidR="00143082" w:rsidRPr="00753371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安芸むすび(お茶込)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14:paraId="1C6BF681" w14:textId="77777777" w:rsidR="00143082" w:rsidRPr="00753371" w:rsidRDefault="00143082" w:rsidP="00FB3A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１,１００円</w:t>
            </w:r>
          </w:p>
        </w:tc>
        <w:tc>
          <w:tcPr>
            <w:tcW w:w="1537" w:type="dxa"/>
            <w:tcBorders>
              <w:top w:val="single" w:sz="24" w:space="0" w:color="auto"/>
            </w:tcBorders>
            <w:vAlign w:val="center"/>
          </w:tcPr>
          <w:p w14:paraId="1C6BF682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2155" w:type="dxa"/>
            <w:tcBorders>
              <w:top w:val="single" w:sz="24" w:space="0" w:color="auto"/>
            </w:tcBorders>
            <w:vAlign w:val="center"/>
          </w:tcPr>
          <w:p w14:paraId="1C6BF683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43082" w14:paraId="1C6BF68A" w14:textId="77777777" w:rsidTr="00143082">
        <w:trPr>
          <w:trHeight w:val="396"/>
        </w:trPr>
        <w:tc>
          <w:tcPr>
            <w:tcW w:w="2155" w:type="dxa"/>
            <w:vMerge/>
            <w:vAlign w:val="center"/>
          </w:tcPr>
          <w:p w14:paraId="1C6BF685" w14:textId="77777777" w:rsidR="00143082" w:rsidRPr="00753371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1C6BF686" w14:textId="77777777" w:rsidR="00143082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花篭むすび(お茶込)</w:t>
            </w:r>
          </w:p>
        </w:tc>
        <w:tc>
          <w:tcPr>
            <w:tcW w:w="1843" w:type="dxa"/>
            <w:vAlign w:val="center"/>
          </w:tcPr>
          <w:p w14:paraId="1C6BF687" w14:textId="77777777" w:rsidR="00143082" w:rsidRPr="00753371" w:rsidRDefault="00143082" w:rsidP="00FB3A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１,０２０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37" w:type="dxa"/>
            <w:vAlign w:val="center"/>
          </w:tcPr>
          <w:p w14:paraId="1C6BF688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2155" w:type="dxa"/>
            <w:vAlign w:val="center"/>
          </w:tcPr>
          <w:p w14:paraId="1C6BF689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43082" w14:paraId="1C6BF690" w14:textId="77777777" w:rsidTr="00143082">
        <w:trPr>
          <w:trHeight w:val="396"/>
        </w:trPr>
        <w:tc>
          <w:tcPr>
            <w:tcW w:w="2155" w:type="dxa"/>
            <w:vMerge/>
            <w:vAlign w:val="center"/>
          </w:tcPr>
          <w:p w14:paraId="1C6BF68B" w14:textId="77777777" w:rsidR="00143082" w:rsidRPr="00753371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1C6BF68C" w14:textId="77777777" w:rsidR="00143082" w:rsidRPr="00753371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若鶏むすび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（お茶込）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6BF68D" w14:textId="77777777" w:rsidR="00143082" w:rsidRDefault="00143082" w:rsidP="00FB3A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1,０５０</w:t>
            </w: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1C6BF68E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C6BF68F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43082" w14:paraId="1C6BF696" w14:textId="77777777" w:rsidTr="00143082">
        <w:trPr>
          <w:trHeight w:val="396"/>
        </w:trPr>
        <w:tc>
          <w:tcPr>
            <w:tcW w:w="2155" w:type="dxa"/>
            <w:vMerge/>
            <w:tcBorders>
              <w:bottom w:val="single" w:sz="24" w:space="0" w:color="auto"/>
            </w:tcBorders>
            <w:vAlign w:val="center"/>
          </w:tcPr>
          <w:p w14:paraId="1C6BF691" w14:textId="77777777" w:rsidR="00143082" w:rsidRPr="00753371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5" w:type="dxa"/>
            <w:tcBorders>
              <w:bottom w:val="single" w:sz="24" w:space="0" w:color="auto"/>
            </w:tcBorders>
            <w:vAlign w:val="center"/>
          </w:tcPr>
          <w:p w14:paraId="1C6BF692" w14:textId="77777777" w:rsidR="00143082" w:rsidRDefault="00143082" w:rsidP="00BC27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田舎むすび（お茶込）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1C6BF693" w14:textId="77777777" w:rsidR="00143082" w:rsidRDefault="00143082" w:rsidP="00FB3A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８７０円</w:t>
            </w:r>
          </w:p>
        </w:tc>
        <w:tc>
          <w:tcPr>
            <w:tcW w:w="1537" w:type="dxa"/>
            <w:tcBorders>
              <w:bottom w:val="single" w:sz="24" w:space="0" w:color="auto"/>
            </w:tcBorders>
            <w:vAlign w:val="center"/>
          </w:tcPr>
          <w:p w14:paraId="1C6BF694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2155" w:type="dxa"/>
            <w:tcBorders>
              <w:bottom w:val="single" w:sz="24" w:space="0" w:color="auto"/>
            </w:tcBorders>
            <w:vAlign w:val="center"/>
          </w:tcPr>
          <w:p w14:paraId="1C6BF695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43082" w14:paraId="1C6BF699" w14:textId="77777777" w:rsidTr="00887E99">
        <w:trPr>
          <w:trHeight w:val="567"/>
        </w:trPr>
        <w:tc>
          <w:tcPr>
            <w:tcW w:w="8620" w:type="dxa"/>
            <w:gridSpan w:val="4"/>
            <w:vAlign w:val="center"/>
          </w:tcPr>
          <w:p w14:paraId="1C6BF697" w14:textId="77777777" w:rsidR="00143082" w:rsidRPr="00525AAD" w:rsidRDefault="00143082" w:rsidP="005E302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25A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合計金額</w:t>
            </w:r>
          </w:p>
        </w:tc>
        <w:tc>
          <w:tcPr>
            <w:tcW w:w="2155" w:type="dxa"/>
            <w:tcBorders>
              <w:top w:val="single" w:sz="24" w:space="0" w:color="auto"/>
            </w:tcBorders>
            <w:vAlign w:val="center"/>
          </w:tcPr>
          <w:p w14:paraId="1C6BF698" w14:textId="77777777" w:rsidR="00143082" w:rsidRPr="00753371" w:rsidRDefault="00143082" w:rsidP="005E302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43082" w14:paraId="1C6BF69C" w14:textId="77777777" w:rsidTr="00E140C4">
        <w:trPr>
          <w:trHeight w:val="627"/>
        </w:trPr>
        <w:tc>
          <w:tcPr>
            <w:tcW w:w="2155" w:type="dxa"/>
            <w:vAlign w:val="center"/>
          </w:tcPr>
          <w:p w14:paraId="1C6BF69A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お支払方法</w:t>
            </w:r>
          </w:p>
        </w:tc>
        <w:tc>
          <w:tcPr>
            <w:tcW w:w="8620" w:type="dxa"/>
            <w:gridSpan w:val="4"/>
            <w:vAlign w:val="center"/>
          </w:tcPr>
          <w:p w14:paraId="1C6BF69B" w14:textId="77777777" w:rsidR="00143082" w:rsidRPr="005E3027" w:rsidRDefault="00143082" w:rsidP="00C130E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30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弁当納品時ごとにお支払</w:t>
            </w:r>
          </w:p>
        </w:tc>
      </w:tr>
      <w:tr w:rsidR="00143082" w14:paraId="1C6BF69F" w14:textId="77777777" w:rsidTr="00887E99">
        <w:trPr>
          <w:trHeight w:val="387"/>
        </w:trPr>
        <w:tc>
          <w:tcPr>
            <w:tcW w:w="2155" w:type="dxa"/>
            <w:vAlign w:val="center"/>
          </w:tcPr>
          <w:p w14:paraId="1C6BF69D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8620" w:type="dxa"/>
            <w:gridSpan w:val="4"/>
            <w:vAlign w:val="center"/>
          </w:tcPr>
          <w:p w14:paraId="1C6BF69E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3082" w14:paraId="1C6BF6A2" w14:textId="77777777" w:rsidTr="00887E99">
        <w:trPr>
          <w:trHeight w:val="831"/>
        </w:trPr>
        <w:tc>
          <w:tcPr>
            <w:tcW w:w="2155" w:type="dxa"/>
            <w:vAlign w:val="center"/>
          </w:tcPr>
          <w:p w14:paraId="1C6BF6A0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団体名(会社名)</w:t>
            </w:r>
          </w:p>
        </w:tc>
        <w:tc>
          <w:tcPr>
            <w:tcW w:w="8620" w:type="dxa"/>
            <w:gridSpan w:val="4"/>
            <w:vAlign w:val="center"/>
          </w:tcPr>
          <w:p w14:paraId="1C6BF6A1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3082" w14:paraId="1C6BF6A5" w14:textId="77777777" w:rsidTr="00887E99">
        <w:trPr>
          <w:trHeight w:val="767"/>
        </w:trPr>
        <w:tc>
          <w:tcPr>
            <w:tcW w:w="2155" w:type="dxa"/>
            <w:vAlign w:val="center"/>
          </w:tcPr>
          <w:p w14:paraId="1C6BF6A3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ご担当者様</w:t>
            </w:r>
          </w:p>
        </w:tc>
        <w:tc>
          <w:tcPr>
            <w:tcW w:w="8620" w:type="dxa"/>
            <w:gridSpan w:val="4"/>
            <w:vAlign w:val="center"/>
          </w:tcPr>
          <w:p w14:paraId="1C6BF6A4" w14:textId="77777777" w:rsidR="00143082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3082" w14:paraId="1C6BF6A8" w14:textId="77777777" w:rsidTr="00495437">
        <w:trPr>
          <w:trHeight w:val="494"/>
        </w:trPr>
        <w:tc>
          <w:tcPr>
            <w:tcW w:w="2155" w:type="dxa"/>
            <w:vAlign w:val="center"/>
          </w:tcPr>
          <w:p w14:paraId="1C6BF6A6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8620" w:type="dxa"/>
            <w:gridSpan w:val="4"/>
            <w:vAlign w:val="center"/>
          </w:tcPr>
          <w:p w14:paraId="1C6BF6A7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）　　　　　　　―</w:t>
            </w:r>
          </w:p>
        </w:tc>
      </w:tr>
      <w:tr w:rsidR="00143082" w14:paraId="1C6BF6AB" w14:textId="77777777" w:rsidTr="00495437">
        <w:trPr>
          <w:trHeight w:val="494"/>
        </w:trPr>
        <w:tc>
          <w:tcPr>
            <w:tcW w:w="2155" w:type="dxa"/>
            <w:vAlign w:val="center"/>
          </w:tcPr>
          <w:p w14:paraId="1C6BF6A9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8620" w:type="dxa"/>
            <w:gridSpan w:val="4"/>
            <w:vAlign w:val="center"/>
          </w:tcPr>
          <w:p w14:paraId="1C6BF6AA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）　　　　　　　―</w:t>
            </w:r>
          </w:p>
        </w:tc>
      </w:tr>
      <w:tr w:rsidR="00143082" w14:paraId="1C6BF6AE" w14:textId="77777777" w:rsidTr="00495437">
        <w:trPr>
          <w:trHeight w:val="494"/>
        </w:trPr>
        <w:tc>
          <w:tcPr>
            <w:tcW w:w="2155" w:type="dxa"/>
            <w:vAlign w:val="center"/>
          </w:tcPr>
          <w:p w14:paraId="1C6BF6AC" w14:textId="77777777" w:rsidR="00143082" w:rsidRPr="00593590" w:rsidRDefault="00143082" w:rsidP="00C130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3590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携帯電話番号（必須）</w:t>
            </w:r>
          </w:p>
        </w:tc>
        <w:tc>
          <w:tcPr>
            <w:tcW w:w="8620" w:type="dxa"/>
            <w:gridSpan w:val="4"/>
            <w:vAlign w:val="center"/>
          </w:tcPr>
          <w:p w14:paraId="1C6BF6AD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―　　　　　　　　　　―</w:t>
            </w:r>
          </w:p>
        </w:tc>
      </w:tr>
      <w:tr w:rsidR="00143082" w14:paraId="1C6BF6B4" w14:textId="77777777" w:rsidTr="00E140C4">
        <w:trPr>
          <w:trHeight w:val="1011"/>
        </w:trPr>
        <w:tc>
          <w:tcPr>
            <w:tcW w:w="2155" w:type="dxa"/>
            <w:vAlign w:val="center"/>
          </w:tcPr>
          <w:p w14:paraId="1C6BF6AF" w14:textId="77777777" w:rsidR="00143082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受渡し場所と</w:t>
            </w:r>
          </w:p>
          <w:p w14:paraId="1C6BF6B0" w14:textId="77777777" w:rsidR="00143082" w:rsidRPr="00753371" w:rsidRDefault="00143082" w:rsidP="00C130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3371">
              <w:rPr>
                <w:rFonts w:asciiTheme="majorEastAsia" w:eastAsiaTheme="majorEastAsia" w:hAnsiTheme="majorEastAsia" w:hint="eastAsia"/>
                <w:sz w:val="24"/>
                <w:szCs w:val="24"/>
              </w:rPr>
              <w:t>回収時間</w:t>
            </w:r>
          </w:p>
        </w:tc>
        <w:tc>
          <w:tcPr>
            <w:tcW w:w="8620" w:type="dxa"/>
            <w:gridSpan w:val="4"/>
            <w:vAlign w:val="center"/>
          </w:tcPr>
          <w:p w14:paraId="1C6BF6B1" w14:textId="77777777" w:rsidR="00143082" w:rsidRPr="00143082" w:rsidRDefault="00143082" w:rsidP="00C130ED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14308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(お引渡しは展示場２階の給湯室で午前11時から13時まで)</w:t>
            </w:r>
          </w:p>
          <w:p w14:paraId="1C6BF6B2" w14:textId="77777777" w:rsidR="00143082" w:rsidRPr="00143082" w:rsidRDefault="00143082" w:rsidP="00E140C4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14308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※召し上がられた後の空容器は15時までに展示場2階の給湯室</w:t>
            </w:r>
          </w:p>
          <w:p w14:paraId="1C6BF6B3" w14:textId="77777777" w:rsidR="00143082" w:rsidRPr="00E140C4" w:rsidRDefault="00143082" w:rsidP="00E140C4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proofErr w:type="gramStart"/>
            <w:r w:rsidRPr="0014308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まで</w:t>
            </w:r>
            <w:proofErr w:type="gramEnd"/>
            <w:r w:rsidRPr="0014308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お持ち下さい。</w:t>
            </w:r>
          </w:p>
        </w:tc>
      </w:tr>
    </w:tbl>
    <w:p w14:paraId="1C6BF6B5" w14:textId="77777777" w:rsidR="00C130ED" w:rsidRPr="005E3027" w:rsidRDefault="00495437" w:rsidP="005E302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BF6B6" wp14:editId="1C6BF6B7">
            <wp:simplePos x="0" y="0"/>
            <wp:positionH relativeFrom="column">
              <wp:posOffset>2354580</wp:posOffset>
            </wp:positionH>
            <wp:positionV relativeFrom="paragraph">
              <wp:posOffset>517525</wp:posOffset>
            </wp:positionV>
            <wp:extent cx="2219325" cy="459740"/>
            <wp:effectExtent l="0" t="0" r="9525" b="0"/>
            <wp:wrapNone/>
            <wp:docPr id="7" name="図 6" descr="むすびむさし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むすびむさしロゴ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371" w:rsidRPr="005E3027">
        <w:rPr>
          <w:rFonts w:asciiTheme="majorEastAsia" w:eastAsiaTheme="majorEastAsia" w:hAnsiTheme="majorEastAsia" w:hint="eastAsia"/>
          <w:b/>
          <w:sz w:val="32"/>
          <w:szCs w:val="32"/>
        </w:rPr>
        <w:t>株式会社　むさし　ＴＥＬ０８２-２９１-</w:t>
      </w:r>
      <w:r w:rsidR="00FF6B75">
        <w:rPr>
          <w:rFonts w:asciiTheme="majorEastAsia" w:eastAsiaTheme="majorEastAsia" w:hAnsiTheme="majorEastAsia" w:hint="eastAsia"/>
          <w:b/>
          <w:sz w:val="32"/>
          <w:szCs w:val="32"/>
        </w:rPr>
        <w:t xml:space="preserve">６３４０　</w:t>
      </w:r>
      <w:r w:rsidR="001E6719">
        <w:rPr>
          <w:rFonts w:asciiTheme="majorEastAsia" w:eastAsiaTheme="majorEastAsia" w:hAnsiTheme="majorEastAsia" w:hint="eastAsia"/>
          <w:b/>
          <w:sz w:val="32"/>
          <w:szCs w:val="32"/>
        </w:rPr>
        <w:t>河口</w:t>
      </w:r>
    </w:p>
    <w:sectPr w:rsidR="00C130ED" w:rsidRPr="005E3027" w:rsidSect="0043773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45DE" w14:textId="77777777" w:rsidR="00FD3490" w:rsidRDefault="00FD3490" w:rsidP="00FD3490">
      <w:r>
        <w:separator/>
      </w:r>
    </w:p>
  </w:endnote>
  <w:endnote w:type="continuationSeparator" w:id="0">
    <w:p w14:paraId="2B9C135D" w14:textId="77777777" w:rsidR="00FD3490" w:rsidRDefault="00FD3490" w:rsidP="00FD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D5EE" w14:textId="77777777" w:rsidR="00FD3490" w:rsidRDefault="00FD3490" w:rsidP="00FD3490">
      <w:r>
        <w:separator/>
      </w:r>
    </w:p>
  </w:footnote>
  <w:footnote w:type="continuationSeparator" w:id="0">
    <w:p w14:paraId="3AE09ECE" w14:textId="77777777" w:rsidR="00FD3490" w:rsidRDefault="00FD3490" w:rsidP="00FD3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0ED"/>
    <w:rsid w:val="000A63C9"/>
    <w:rsid w:val="000B61D7"/>
    <w:rsid w:val="00143082"/>
    <w:rsid w:val="001870CB"/>
    <w:rsid w:val="001A56D4"/>
    <w:rsid w:val="001E6719"/>
    <w:rsid w:val="002E2D66"/>
    <w:rsid w:val="003A393A"/>
    <w:rsid w:val="0043773C"/>
    <w:rsid w:val="00495437"/>
    <w:rsid w:val="00525AAD"/>
    <w:rsid w:val="00564F50"/>
    <w:rsid w:val="0057647E"/>
    <w:rsid w:val="00593590"/>
    <w:rsid w:val="005E3027"/>
    <w:rsid w:val="00733818"/>
    <w:rsid w:val="00753371"/>
    <w:rsid w:val="00805771"/>
    <w:rsid w:val="00863592"/>
    <w:rsid w:val="00887E99"/>
    <w:rsid w:val="008949C9"/>
    <w:rsid w:val="008A269B"/>
    <w:rsid w:val="008B5423"/>
    <w:rsid w:val="008D2F34"/>
    <w:rsid w:val="009040E1"/>
    <w:rsid w:val="00AC7491"/>
    <w:rsid w:val="00BC27E0"/>
    <w:rsid w:val="00C130ED"/>
    <w:rsid w:val="00C27D6D"/>
    <w:rsid w:val="00CA77CD"/>
    <w:rsid w:val="00CF6103"/>
    <w:rsid w:val="00DD4303"/>
    <w:rsid w:val="00E140C4"/>
    <w:rsid w:val="00EB13B2"/>
    <w:rsid w:val="00ED7E5A"/>
    <w:rsid w:val="00F374CF"/>
    <w:rsid w:val="00FD3490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BF65A"/>
  <w15:docId w15:val="{9D617F72-6C07-49E3-8BD0-905718D7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40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490"/>
  </w:style>
  <w:style w:type="paragraph" w:styleId="a8">
    <w:name w:val="footer"/>
    <w:basedOn w:val="a"/>
    <w:link w:val="a9"/>
    <w:uiPriority w:val="99"/>
    <w:unhideWhenUsed/>
    <w:rsid w:val="00FD3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朝月　龍児</cp:lastModifiedBy>
  <cp:revision>37</cp:revision>
  <cp:lastPrinted>2019-08-31T09:30:00Z</cp:lastPrinted>
  <dcterms:created xsi:type="dcterms:W3CDTF">2015-08-31T02:25:00Z</dcterms:created>
  <dcterms:modified xsi:type="dcterms:W3CDTF">2022-08-22T09:53:00Z</dcterms:modified>
</cp:coreProperties>
</file>